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65D" w:rsidRDefault="008D365D" w:rsidP="008D365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D365D" w:rsidRDefault="008D365D" w:rsidP="008D365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:rsidR="008D365D" w:rsidRDefault="008D365D" w:rsidP="008D365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8D365D" w:rsidRPr="004154BF" w:rsidRDefault="00D55CB0" w:rsidP="008D365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11.01.2026</w:t>
      </w:r>
      <w:r w:rsidR="008D365D">
        <w:rPr>
          <w:rFonts w:ascii="Times New Roman" w:hAnsi="Times New Roman" w:cs="Times New Roman"/>
          <w:b/>
          <w:color w:val="101010"/>
          <w:sz w:val="28"/>
        </w:rPr>
        <w:t>.</w:t>
      </w:r>
    </w:p>
    <w:p w:rsidR="008D365D" w:rsidRPr="004154BF" w:rsidRDefault="008D365D" w:rsidP="008D365D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F3D46">
        <w:rPr>
          <w:rFonts w:ascii="Times New Roman" w:hAnsi="Times New Roman"/>
          <w:color w:val="FF0000"/>
          <w:sz w:val="24"/>
          <w:szCs w:val="24"/>
        </w:rPr>
        <w:t>14</w:t>
      </w:r>
      <w:r w:rsidR="00D55CB0">
        <w:rPr>
          <w:rFonts w:ascii="Times New Roman" w:hAnsi="Times New Roman"/>
          <w:color w:val="FF0000"/>
          <w:sz w:val="24"/>
          <w:szCs w:val="24"/>
        </w:rPr>
        <w:t>.</w:t>
      </w:r>
      <w:r w:rsidR="001F3D46">
        <w:rPr>
          <w:rFonts w:ascii="Times New Roman" w:hAnsi="Times New Roman"/>
          <w:color w:val="FF0000"/>
          <w:sz w:val="24"/>
          <w:szCs w:val="24"/>
        </w:rPr>
        <w:t>01.</w:t>
      </w:r>
      <w:bookmarkStart w:id="0" w:name="_GoBack"/>
      <w:bookmarkEnd w:id="0"/>
      <w:r w:rsidR="00D55CB0"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8D365D" w:rsidRDefault="008D365D" w:rsidP="008D365D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8D365D" w:rsidRDefault="008D365D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3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Алена Витальевна </w:t>
      </w:r>
    </w:p>
    <w:p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:rsidR="00607BD2" w:rsidRDefault="008D365D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Бурьян Людмила Владимировна</w:t>
      </w:r>
      <w:r w:rsidR="00607BD2"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7BD2" w:rsidRDefault="00607BD2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:rsidR="008D365D" w:rsidRPr="00607BD2" w:rsidRDefault="008D365D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:rsidR="008D365D" w:rsidRDefault="008D365D" w:rsidP="008D365D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D365D" w:rsidRPr="00F14A96" w:rsidRDefault="008D365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:rsidR="008D365D" w:rsidRDefault="00D55CB0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двух практик 106 Синтеза ИВО с кратким развёртыванием </w:t>
      </w:r>
      <w:r w:rsidR="001F3D46">
        <w:rPr>
          <w:rFonts w:ascii="Times New Roman" w:hAnsi="Times New Roman" w:cs="Times New Roman"/>
          <w:sz w:val="24"/>
          <w:szCs w:val="24"/>
        </w:rPr>
        <w:t>тематик</w:t>
      </w:r>
      <w:r w:rsidR="008D365D" w:rsidRPr="00A5341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D365D" w:rsidRPr="00A53417" w:rsidRDefault="00D55CB0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8D365D">
        <w:rPr>
          <w:rFonts w:ascii="Times New Roman" w:hAnsi="Times New Roman" w:cs="Times New Roman"/>
          <w:sz w:val="24"/>
          <w:szCs w:val="24"/>
        </w:rPr>
        <w:t>5 Линий Си</w:t>
      </w:r>
      <w:r>
        <w:rPr>
          <w:rFonts w:ascii="Times New Roman" w:hAnsi="Times New Roman" w:cs="Times New Roman"/>
          <w:sz w:val="24"/>
          <w:szCs w:val="24"/>
        </w:rPr>
        <w:t>нтеза Совета ИВО в подразделении</w:t>
      </w:r>
      <w:r w:rsidR="008D365D">
        <w:rPr>
          <w:rFonts w:ascii="Times New Roman" w:hAnsi="Times New Roman" w:cs="Times New Roman"/>
          <w:sz w:val="24"/>
          <w:szCs w:val="24"/>
        </w:rPr>
        <w:t xml:space="preserve"> ИВДИВО США/Канада.  </w:t>
      </w:r>
    </w:p>
    <w:p w:rsidR="00D55CB0" w:rsidRDefault="008D365D" w:rsidP="00D55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r w:rsidR="001F3D46">
        <w:rPr>
          <w:rFonts w:ascii="Times New Roman" w:hAnsi="Times New Roman" w:cs="Times New Roman"/>
          <w:sz w:val="24"/>
          <w:szCs w:val="24"/>
        </w:rPr>
        <w:t>ИВДИВО-</w:t>
      </w:r>
      <w:r w:rsidR="00D55CB0">
        <w:rPr>
          <w:rFonts w:ascii="Times New Roman" w:hAnsi="Times New Roman" w:cs="Times New Roman"/>
          <w:sz w:val="24"/>
          <w:szCs w:val="24"/>
        </w:rPr>
        <w:t xml:space="preserve">зданий </w:t>
      </w:r>
      <w:r w:rsidR="001F3D46">
        <w:rPr>
          <w:rFonts w:ascii="Times New Roman" w:hAnsi="Times New Roman" w:cs="Times New Roman"/>
          <w:sz w:val="24"/>
          <w:szCs w:val="24"/>
        </w:rPr>
        <w:t>п</w:t>
      </w:r>
      <w:r w:rsidR="00D55CB0">
        <w:rPr>
          <w:rFonts w:ascii="Times New Roman" w:hAnsi="Times New Roman" w:cs="Times New Roman"/>
          <w:sz w:val="24"/>
          <w:szCs w:val="24"/>
        </w:rPr>
        <w:t>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365D" w:rsidRPr="00D55CB0" w:rsidRDefault="008D365D" w:rsidP="00D55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8D365D" w:rsidRDefault="001F3D46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1048512 Космосов. 5 Линий Синтеза.</w:t>
      </w:r>
    </w:p>
    <w:p w:rsidR="008D365D" w:rsidRPr="003D3C0C" w:rsidRDefault="008D365D" w:rsidP="008D365D">
      <w:pPr>
        <w:jc w:val="both"/>
      </w:pPr>
    </w:p>
    <w:p w:rsidR="008D365D" w:rsidRPr="003D3C0C" w:rsidRDefault="008D365D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:rsidR="008D365D" w:rsidRDefault="008D365D" w:rsidP="008D365D"/>
    <w:p w:rsidR="008D365D" w:rsidRDefault="008D365D" w:rsidP="008D365D"/>
    <w:p w:rsidR="00B13100" w:rsidRDefault="00B13100"/>
    <w:sectPr w:rsidR="00B1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D"/>
    <w:rsid w:val="001F3D46"/>
    <w:rsid w:val="00607BD2"/>
    <w:rsid w:val="008D365D"/>
    <w:rsid w:val="00B13100"/>
    <w:rsid w:val="00D55CB0"/>
    <w:rsid w:val="00F5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99A7"/>
  <w15:docId w15:val="{19C479EB-8CB6-0F45-9E74-842E142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D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5D"/>
    <w:pPr>
      <w:ind w:left="720"/>
      <w:contextualSpacing/>
    </w:pPr>
  </w:style>
  <w:style w:type="paragraph" w:styleId="NoSpacing">
    <w:name w:val="No Spacing"/>
    <w:link w:val="NoSpacingChar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>*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2026-01-14T17:19:00Z</dcterms:created>
  <dcterms:modified xsi:type="dcterms:W3CDTF">2026-01-14T17:19:00Z</dcterms:modified>
</cp:coreProperties>
</file>